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7DCB3" w14:textId="77777777" w:rsidR="008965D6" w:rsidRDefault="008965D6"/>
    <w:p w14:paraId="7C89CA92" w14:textId="6E530CF8" w:rsidR="001939B7" w:rsidRDefault="001939B7" w:rsidP="001939B7">
      <w:pPr>
        <w:jc w:val="right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Załącznik nr </w:t>
      </w:r>
      <w:r w:rsidR="00B412C6">
        <w:rPr>
          <w:b/>
          <w:i/>
          <w:sz w:val="28"/>
          <w:szCs w:val="28"/>
        </w:rPr>
        <w:t>6</w:t>
      </w:r>
      <w:r>
        <w:rPr>
          <w:b/>
          <w:i/>
          <w:sz w:val="28"/>
          <w:szCs w:val="28"/>
        </w:rPr>
        <w:br/>
      </w:r>
      <w:r>
        <w:rPr>
          <w:i/>
          <w:sz w:val="28"/>
          <w:szCs w:val="28"/>
        </w:rPr>
        <w:t xml:space="preserve">do zapytania ofertowego </w:t>
      </w:r>
      <w:r w:rsidR="008F098C" w:rsidRPr="008F098C">
        <w:rPr>
          <w:i/>
          <w:iCs/>
          <w:sz w:val="28"/>
          <w:szCs w:val="28"/>
        </w:rPr>
        <w:t>nr 1/2026/FENG</w:t>
      </w:r>
    </w:p>
    <w:p w14:paraId="4D2D438A" w14:textId="32C7B5F2" w:rsidR="001939B7" w:rsidRDefault="001939B7" w:rsidP="001939B7">
      <w:pPr>
        <w:jc w:val="both"/>
        <w:rPr>
          <w:highlight w:val="yellow"/>
        </w:rPr>
      </w:pPr>
      <w:r>
        <w:t>_______________________</w:t>
      </w:r>
      <w:r>
        <w:br/>
      </w:r>
      <w:r>
        <w:rPr>
          <w:i/>
        </w:rPr>
        <w:t>(nazwa i adres wykonawcy)</w:t>
      </w:r>
    </w:p>
    <w:p w14:paraId="5C84F2C0" w14:textId="77777777" w:rsidR="001939B7" w:rsidRDefault="001939B7" w:rsidP="001939B7"/>
    <w:p w14:paraId="563DB81A" w14:textId="77777777" w:rsidR="005F40FF" w:rsidRPr="005F40FF" w:rsidRDefault="005F40FF" w:rsidP="005F40FF">
      <w:pPr>
        <w:jc w:val="center"/>
        <w:rPr>
          <w:b/>
          <w:bCs/>
          <w:sz w:val="28"/>
          <w:szCs w:val="28"/>
        </w:rPr>
      </w:pPr>
      <w:r w:rsidRPr="005F40FF">
        <w:rPr>
          <w:b/>
          <w:bCs/>
          <w:sz w:val="28"/>
          <w:szCs w:val="28"/>
        </w:rPr>
        <w:t>OŚWIADCZENIE WYKONAWCY</w:t>
      </w:r>
    </w:p>
    <w:p w14:paraId="18CC940C" w14:textId="77777777" w:rsidR="005F40FF" w:rsidRPr="005F40FF" w:rsidRDefault="005F40FF" w:rsidP="005F40FF">
      <w:pPr>
        <w:jc w:val="center"/>
        <w:rPr>
          <w:b/>
          <w:bCs/>
          <w:sz w:val="28"/>
          <w:szCs w:val="28"/>
        </w:rPr>
      </w:pPr>
      <w:r w:rsidRPr="005F40FF">
        <w:rPr>
          <w:b/>
          <w:bCs/>
          <w:sz w:val="28"/>
          <w:szCs w:val="28"/>
        </w:rPr>
        <w:t>o stosowaniu zasad horyzontalnych Unii Europejskiej</w:t>
      </w:r>
    </w:p>
    <w:p w14:paraId="65FF567B" w14:textId="3673F06D" w:rsidR="005F40FF" w:rsidRDefault="005F40FF" w:rsidP="00203CD5">
      <w:pPr>
        <w:jc w:val="center"/>
      </w:pPr>
      <w:r w:rsidRPr="005F40FF">
        <w:rPr>
          <w:b/>
          <w:bCs/>
          <w:sz w:val="28"/>
          <w:szCs w:val="28"/>
        </w:rPr>
        <w:t xml:space="preserve">w projekcie </w:t>
      </w:r>
      <w:r w:rsidR="00BA7DB5">
        <w:rPr>
          <w:b/>
          <w:bCs/>
          <w:sz w:val="28"/>
          <w:szCs w:val="28"/>
        </w:rPr>
        <w:t xml:space="preserve">nr </w:t>
      </w:r>
      <w:r w:rsidR="00BA7DB5" w:rsidRPr="00BA7DB5">
        <w:rPr>
          <w:b/>
          <w:bCs/>
          <w:sz w:val="28"/>
          <w:szCs w:val="28"/>
        </w:rPr>
        <w:t>FENG.03.01-IP.03-0752/24</w:t>
      </w:r>
      <w:r w:rsidR="00BA7DB5">
        <w:rPr>
          <w:b/>
          <w:bCs/>
          <w:sz w:val="28"/>
          <w:szCs w:val="28"/>
        </w:rPr>
        <w:t xml:space="preserve"> </w:t>
      </w:r>
      <w:r w:rsidR="00203CD5" w:rsidRPr="00203CD5">
        <w:rPr>
          <w:b/>
          <w:bCs/>
          <w:sz w:val="28"/>
          <w:szCs w:val="28"/>
        </w:rPr>
        <w:t>pn. „</w:t>
      </w:r>
      <w:r w:rsidR="00A8659E" w:rsidRPr="00D728B5">
        <w:rPr>
          <w:b/>
          <w:bCs/>
          <w:i/>
          <w:iCs/>
          <w:sz w:val="28"/>
          <w:szCs w:val="28"/>
        </w:rPr>
        <w:t>Poprawa efektywności energetycznej Hotelu Atlanta poprzez przedsięwzięcie termomodernizacyjne oraz inwestycję w odnawialne źródło energii</w:t>
      </w:r>
      <w:r w:rsidR="00A8659E" w:rsidRPr="00D728B5">
        <w:rPr>
          <w:b/>
          <w:bCs/>
          <w:sz w:val="28"/>
          <w:szCs w:val="28"/>
        </w:rPr>
        <w:t>.”</w:t>
      </w:r>
      <w:r w:rsidR="00A8659E" w:rsidRPr="00D728B5">
        <w:rPr>
          <w:sz w:val="24"/>
          <w:szCs w:val="24"/>
        </w:rPr>
        <w:t xml:space="preserve"> </w:t>
      </w:r>
      <w:r w:rsidR="00203CD5" w:rsidRPr="00203CD5">
        <w:rPr>
          <w:b/>
          <w:bCs/>
          <w:sz w:val="28"/>
          <w:szCs w:val="28"/>
        </w:rPr>
        <w:t>dofinansowanego w ramach Programu Fundusze Europejskie dla Nowoczesnej Gospodarki 2021-2027, Działanie 3.01 Kredyt Ekologiczny, Priorytet 3. Zazielenienie przedsiębiorstw.</w:t>
      </w:r>
    </w:p>
    <w:p w14:paraId="6249D8CD" w14:textId="77777777" w:rsidR="005F40FF" w:rsidRDefault="005F40FF" w:rsidP="005F40FF"/>
    <w:p w14:paraId="460F224A" w14:textId="414F98A1" w:rsidR="005F40FF" w:rsidRDefault="005F40FF" w:rsidP="005F40FF">
      <w:r>
        <w:t>Ja, niżej podpisany/a ________________________________________________________________</w:t>
      </w:r>
    </w:p>
    <w:p w14:paraId="4DA34759" w14:textId="77777777" w:rsidR="005F40FF" w:rsidRDefault="005F40FF" w:rsidP="005F40FF">
      <w:pPr>
        <w:ind w:left="2124" w:firstLine="708"/>
      </w:pPr>
      <w:r>
        <w:t>(imię i nazwisko, stanowisko osoby uprawnionej do reprezentacji),</w:t>
      </w:r>
    </w:p>
    <w:p w14:paraId="6594669E" w14:textId="77777777" w:rsidR="005F40FF" w:rsidRDefault="005F40FF" w:rsidP="005F40FF"/>
    <w:p w14:paraId="0BF512B4" w14:textId="259F267E" w:rsidR="005F40FF" w:rsidRDefault="005F40FF" w:rsidP="005F40FF">
      <w:r>
        <w:t>działając w imieniu i na rzecz __________________________________________________________</w:t>
      </w:r>
    </w:p>
    <w:p w14:paraId="53DB300C" w14:textId="77777777" w:rsidR="005F40FF" w:rsidRDefault="005F40FF" w:rsidP="005F40FF">
      <w:pPr>
        <w:ind w:left="3540" w:firstLine="708"/>
      </w:pPr>
      <w:r>
        <w:t>(nazwa Oferenta)</w:t>
      </w:r>
    </w:p>
    <w:p w14:paraId="51ECEEE9" w14:textId="77777777" w:rsidR="005F40FF" w:rsidRDefault="005F40FF" w:rsidP="005F40FF"/>
    <w:p w14:paraId="1ACF2017" w14:textId="096A668D" w:rsidR="005F40FF" w:rsidRDefault="005F40FF" w:rsidP="005F40FF">
      <w:r>
        <w:t>oświadczam, że:</w:t>
      </w:r>
    </w:p>
    <w:p w14:paraId="08F2DD5D" w14:textId="72BC5E2F" w:rsidR="005F40FF" w:rsidRDefault="005F40FF" w:rsidP="00E86CDB">
      <w:pPr>
        <w:pStyle w:val="Akapitzlist"/>
        <w:numPr>
          <w:ilvl w:val="0"/>
          <w:numId w:val="1"/>
        </w:numPr>
        <w:jc w:val="both"/>
      </w:pPr>
      <w:r>
        <w:t xml:space="preserve">Zapewniamy równe traktowanie wszystkich osób i przeciwdziałamy wszelkim formom dyskryminacji, </w:t>
      </w:r>
      <w:proofErr w:type="spellStart"/>
      <w:r>
        <w:t>mobbingowi</w:t>
      </w:r>
      <w:proofErr w:type="spellEnd"/>
      <w:r>
        <w:t>, molestowaniu, zgodnie z zasadą równości szans i niedyskryminacji.</w:t>
      </w:r>
    </w:p>
    <w:p w14:paraId="2F47B79E" w14:textId="11344CFE" w:rsidR="005F40FF" w:rsidRDefault="005F40FF" w:rsidP="00E86CDB">
      <w:pPr>
        <w:pStyle w:val="Akapitzlist"/>
        <w:numPr>
          <w:ilvl w:val="0"/>
          <w:numId w:val="1"/>
        </w:numPr>
        <w:jc w:val="both"/>
      </w:pPr>
      <w:r>
        <w:t xml:space="preserve">Przestrzegamy zasady równości kobiet i mężczyzn, stosując neutralne płciowo kryteria rekrutacji, awansu i wynagrodzeń oraz promujemy język </w:t>
      </w:r>
      <w:proofErr w:type="spellStart"/>
      <w:r>
        <w:t>inkluzywny</w:t>
      </w:r>
      <w:proofErr w:type="spellEnd"/>
      <w:r>
        <w:t xml:space="preserve"> w dokumentach i komunikacji.</w:t>
      </w:r>
    </w:p>
    <w:p w14:paraId="2D30E269" w14:textId="5DFF77E3" w:rsidR="005F40FF" w:rsidRDefault="005F40FF" w:rsidP="00E86CDB">
      <w:pPr>
        <w:pStyle w:val="Akapitzlist"/>
        <w:numPr>
          <w:ilvl w:val="0"/>
          <w:numId w:val="1"/>
        </w:numPr>
        <w:jc w:val="both"/>
      </w:pPr>
      <w:r>
        <w:t>Realizujemy usługi i dostawy zgodnie z zasadą dostępności i uniwersalnego projektowania oraz Konwencją o Prawach Osób Niepełnosprawnych, w tym w zakresie eliminacji barier</w:t>
      </w:r>
      <w:r w:rsidR="00E86CDB">
        <w:t xml:space="preserve"> </w:t>
      </w:r>
      <w:r>
        <w:t>architektonicznych, cyfrowych i informacyjnych.</w:t>
      </w:r>
    </w:p>
    <w:p w14:paraId="0C2C7E79" w14:textId="073E0CD3" w:rsidR="005F40FF" w:rsidRDefault="005F40FF" w:rsidP="00E86CDB">
      <w:pPr>
        <w:pStyle w:val="Akapitzlist"/>
        <w:numPr>
          <w:ilvl w:val="0"/>
          <w:numId w:val="1"/>
        </w:numPr>
        <w:jc w:val="both"/>
      </w:pPr>
      <w:r>
        <w:t>Zapewniamy zgodność działań z Kartą Praw Podstawowych Unii Europejskiej, w szczególności w zakresie: zakazu pracy przymusowej, zapewnienia godnych i bezpiecznych warunków pracy, ochrony danych osobowych, równości i zakazu dyskryminacji, równości kobiet i mężczyzn, integracji osób z niepełnosprawnościami.</w:t>
      </w:r>
    </w:p>
    <w:p w14:paraId="6559D69A" w14:textId="7A05C7B2" w:rsidR="005F40FF" w:rsidRDefault="005F40FF" w:rsidP="00E86CDB">
      <w:pPr>
        <w:pStyle w:val="Akapitzlist"/>
        <w:numPr>
          <w:ilvl w:val="0"/>
          <w:numId w:val="1"/>
        </w:numPr>
        <w:jc w:val="both"/>
      </w:pPr>
      <w:r>
        <w:t xml:space="preserve">Stosujemy zasady gospodarki o obiegu zamkniętym (6R), minimalizując zużycie zasobów i kierując odpady do odzysku lub recyklingu oraz realizujemy zadania zgodnie z zasadą </w:t>
      </w:r>
      <w:r>
        <w:lastRenderedPageBreak/>
        <w:t>„nieczynienia poważnych szkód” środowisku (DNSH), zgodnie z rozporządzeniem (UE) 2020/852.</w:t>
      </w:r>
    </w:p>
    <w:p w14:paraId="172079BE" w14:textId="643AC520" w:rsidR="00CD10A7" w:rsidRDefault="00CD10A7" w:rsidP="00CD10A7">
      <w:pPr>
        <w:pStyle w:val="Akapitzlist"/>
        <w:numPr>
          <w:ilvl w:val="0"/>
          <w:numId w:val="1"/>
        </w:numPr>
        <w:jc w:val="both"/>
      </w:pPr>
      <w:r>
        <w:t>Zobowiązujemy się do minimalizacji negatywnego wpływu inwestycji na środowisko oraz stosowania rozwiązań proekologicznych.</w:t>
      </w:r>
      <w:r w:rsidRPr="00CD10A7">
        <w:t xml:space="preserve"> </w:t>
      </w:r>
      <w:r>
        <w:t xml:space="preserve">Realizujemy usługi i dostawy zgodnie z zasadą zrównoważonego rozwoju oraz przepisami ochrony środowiska, w tym w szczególności: </w:t>
      </w:r>
    </w:p>
    <w:p w14:paraId="53EB1FA0" w14:textId="77777777" w:rsidR="00CD10A7" w:rsidRDefault="00CD10A7" w:rsidP="00CD10A7">
      <w:pPr>
        <w:pStyle w:val="Akapitzlist"/>
        <w:numPr>
          <w:ilvl w:val="0"/>
          <w:numId w:val="3"/>
        </w:numPr>
        <w:jc w:val="both"/>
      </w:pPr>
      <w:r>
        <w:t>ustawą Prawo ochrony środowiska,</w:t>
      </w:r>
    </w:p>
    <w:p w14:paraId="7E292067" w14:textId="77777777" w:rsidR="00CD10A7" w:rsidRDefault="00CD10A7" w:rsidP="00CD10A7">
      <w:pPr>
        <w:pStyle w:val="Akapitzlist"/>
        <w:numPr>
          <w:ilvl w:val="0"/>
          <w:numId w:val="3"/>
        </w:numPr>
        <w:jc w:val="both"/>
      </w:pPr>
      <w:r>
        <w:t>ustawą o odpadach,</w:t>
      </w:r>
    </w:p>
    <w:p w14:paraId="0ACD031C" w14:textId="77777777" w:rsidR="00CD10A7" w:rsidRDefault="00CD10A7" w:rsidP="00CD10A7">
      <w:pPr>
        <w:pStyle w:val="Akapitzlist"/>
        <w:numPr>
          <w:ilvl w:val="0"/>
          <w:numId w:val="3"/>
        </w:numPr>
        <w:jc w:val="both"/>
      </w:pPr>
      <w:r>
        <w:t>przepisami dotyczącymi ochrony przyrody i gospodarki wodnej.</w:t>
      </w:r>
    </w:p>
    <w:p w14:paraId="02B1B887" w14:textId="75FD0E07" w:rsidR="00CD10A7" w:rsidRDefault="00CD10A7" w:rsidP="00CD10A7">
      <w:pPr>
        <w:pStyle w:val="Akapitzlist"/>
        <w:jc w:val="both"/>
      </w:pPr>
    </w:p>
    <w:p w14:paraId="2041FD67" w14:textId="3298C41B" w:rsidR="00CD10A7" w:rsidRDefault="00CD10A7" w:rsidP="00E86CDB">
      <w:pPr>
        <w:pStyle w:val="Akapitzlist"/>
        <w:numPr>
          <w:ilvl w:val="0"/>
          <w:numId w:val="1"/>
        </w:numPr>
        <w:jc w:val="both"/>
      </w:pPr>
      <w:r w:rsidRPr="00CD10A7">
        <w:t>Oświadczamy, że dostarczone i zastosowane rozwiązania techniczne będą spełniać wymagania w zakresie bezpieczeństwa teleinformatycznego, będą zabezpieczone przed</w:t>
      </w:r>
      <w:r>
        <w:t xml:space="preserve"> </w:t>
      </w:r>
      <w:r w:rsidRPr="00CD10A7">
        <w:t>nieautoryzowanym dostępem, będą umożliwiały bezpieczną komunikację systemów, nie będą zawierały znanych podatności wpływających na bezpieczeństwo systemu.</w:t>
      </w:r>
    </w:p>
    <w:p w14:paraId="6125DF10" w14:textId="3DA93ACF" w:rsidR="005F40FF" w:rsidRDefault="005F40FF" w:rsidP="00E86CDB">
      <w:pPr>
        <w:pStyle w:val="Akapitzlist"/>
        <w:numPr>
          <w:ilvl w:val="0"/>
          <w:numId w:val="1"/>
        </w:numPr>
        <w:jc w:val="both"/>
      </w:pPr>
      <w:r>
        <w:t>Zapewniamy szkolenia BHP, środki ochrony indywidualnej i inspekcje bezpieczeństwa dla personelu zaangażowanego w realizację projektu.</w:t>
      </w:r>
    </w:p>
    <w:p w14:paraId="3084BF8A" w14:textId="5C228806" w:rsidR="005F40FF" w:rsidRDefault="005F40FF" w:rsidP="00E86CDB">
      <w:pPr>
        <w:pStyle w:val="Akapitzlist"/>
        <w:numPr>
          <w:ilvl w:val="0"/>
          <w:numId w:val="1"/>
        </w:numPr>
        <w:jc w:val="both"/>
      </w:pPr>
      <w:r>
        <w:t>Przyjmujemy pełną odpowiedzialność za prawdziwość niniejszego oświadczenia i jesteśmy świadomi/-e, że podanie informacji niezgodnych z rzeczywistością może skutkować odpowiedzialnością oraz sankcjami umownymi.</w:t>
      </w:r>
    </w:p>
    <w:p w14:paraId="3DF07A0D" w14:textId="77777777" w:rsidR="001939B7" w:rsidRDefault="001939B7" w:rsidP="001939B7">
      <w:pPr>
        <w:jc w:val="both"/>
      </w:pPr>
    </w:p>
    <w:p w14:paraId="0F488B31" w14:textId="77777777" w:rsidR="00E86CDB" w:rsidRDefault="00E86CDB" w:rsidP="001939B7">
      <w:pPr>
        <w:jc w:val="both"/>
      </w:pPr>
    </w:p>
    <w:tbl>
      <w:tblPr>
        <w:tblW w:w="906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1939B7" w14:paraId="103D30EB" w14:textId="77777777" w:rsidTr="00D1779D">
        <w:tc>
          <w:tcPr>
            <w:tcW w:w="4531" w:type="dxa"/>
          </w:tcPr>
          <w:p w14:paraId="4D87144C" w14:textId="21BECC72" w:rsidR="001939B7" w:rsidRDefault="00E86CDB" w:rsidP="00E86CDB">
            <w:pPr>
              <w:jc w:val="center"/>
              <w:rPr>
                <w:i/>
              </w:rPr>
            </w:pPr>
            <w:r>
              <w:rPr>
                <w:i/>
              </w:rPr>
              <w:t>_________________________________</w:t>
            </w:r>
          </w:p>
        </w:tc>
        <w:tc>
          <w:tcPr>
            <w:tcW w:w="4531" w:type="dxa"/>
          </w:tcPr>
          <w:p w14:paraId="52227DB4" w14:textId="14ABEC86" w:rsidR="001939B7" w:rsidRDefault="00E86CDB" w:rsidP="00E86CDB">
            <w:pPr>
              <w:jc w:val="center"/>
              <w:rPr>
                <w:i/>
              </w:rPr>
            </w:pPr>
            <w:r>
              <w:rPr>
                <w:i/>
              </w:rPr>
              <w:t>_______________________________</w:t>
            </w:r>
          </w:p>
        </w:tc>
      </w:tr>
      <w:tr w:rsidR="001939B7" w14:paraId="750B3222" w14:textId="77777777" w:rsidTr="00D1779D">
        <w:tc>
          <w:tcPr>
            <w:tcW w:w="4531" w:type="dxa"/>
          </w:tcPr>
          <w:p w14:paraId="168A68A3" w14:textId="77777777" w:rsidR="001939B7" w:rsidRDefault="001939B7" w:rsidP="00E86CDB">
            <w:pPr>
              <w:jc w:val="center"/>
            </w:pPr>
            <w:r>
              <w:t>Miejscowość, data</w:t>
            </w:r>
          </w:p>
        </w:tc>
        <w:tc>
          <w:tcPr>
            <w:tcW w:w="4531" w:type="dxa"/>
          </w:tcPr>
          <w:p w14:paraId="56DCF0B5" w14:textId="77777777" w:rsidR="001939B7" w:rsidRDefault="001939B7" w:rsidP="00E86CDB">
            <w:pPr>
              <w:jc w:val="center"/>
            </w:pPr>
            <w:r>
              <w:t>Podpis Wykonawcy</w:t>
            </w:r>
          </w:p>
        </w:tc>
      </w:tr>
    </w:tbl>
    <w:p w14:paraId="498F2F26" w14:textId="77777777" w:rsidR="001939B7" w:rsidRDefault="001939B7" w:rsidP="001939B7">
      <w:pPr>
        <w:jc w:val="both"/>
      </w:pPr>
    </w:p>
    <w:p w14:paraId="70D0278A" w14:textId="77777777" w:rsidR="001939B7" w:rsidRDefault="001939B7"/>
    <w:p w14:paraId="45900B29" w14:textId="77777777" w:rsidR="001939B7" w:rsidRDefault="001939B7"/>
    <w:sectPr w:rsidR="001939B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C149B" w14:textId="77777777" w:rsidR="00886C5F" w:rsidRDefault="00886C5F" w:rsidP="001939B7">
      <w:pPr>
        <w:spacing w:after="0" w:line="240" w:lineRule="auto"/>
      </w:pPr>
      <w:r>
        <w:separator/>
      </w:r>
    </w:p>
  </w:endnote>
  <w:endnote w:type="continuationSeparator" w:id="0">
    <w:p w14:paraId="346768BE" w14:textId="77777777" w:rsidR="00886C5F" w:rsidRDefault="00886C5F" w:rsidP="00193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89CD1" w14:textId="77777777" w:rsidR="00886C5F" w:rsidRDefault="00886C5F" w:rsidP="001939B7">
      <w:pPr>
        <w:spacing w:after="0" w:line="240" w:lineRule="auto"/>
      </w:pPr>
      <w:r>
        <w:separator/>
      </w:r>
    </w:p>
  </w:footnote>
  <w:footnote w:type="continuationSeparator" w:id="0">
    <w:p w14:paraId="4A78CA53" w14:textId="77777777" w:rsidR="00886C5F" w:rsidRDefault="00886C5F" w:rsidP="00193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DB1F" w14:textId="08EFB9CA" w:rsidR="001939B7" w:rsidRDefault="001939B7">
    <w:pPr>
      <w:pStyle w:val="Nagwek"/>
    </w:pPr>
    <w:r>
      <w:rPr>
        <w:noProof/>
      </w:rPr>
      <w:drawing>
        <wp:inline distT="0" distB="0" distL="0" distR="0" wp14:anchorId="5EC22C77" wp14:editId="57B70193">
          <wp:extent cx="5760720" cy="548005"/>
          <wp:effectExtent l="0" t="0" r="0" b="4445"/>
          <wp:docPr id="8621719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171915" name="Obraz 8621719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28BB050" w14:textId="77777777" w:rsidR="005F40FF" w:rsidRDefault="005F40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056F3"/>
    <w:multiLevelType w:val="hybridMultilevel"/>
    <w:tmpl w:val="8DEE53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2076F"/>
    <w:multiLevelType w:val="hybridMultilevel"/>
    <w:tmpl w:val="9B78BEA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F7A35F9"/>
    <w:multiLevelType w:val="hybridMultilevel"/>
    <w:tmpl w:val="9B1E5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048147">
    <w:abstractNumId w:val="2"/>
  </w:num>
  <w:num w:numId="2" w16cid:durableId="417554560">
    <w:abstractNumId w:val="0"/>
  </w:num>
  <w:num w:numId="3" w16cid:durableId="1616905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9B7"/>
    <w:rsid w:val="00154848"/>
    <w:rsid w:val="001939B7"/>
    <w:rsid w:val="00203CD5"/>
    <w:rsid w:val="003104BA"/>
    <w:rsid w:val="00321639"/>
    <w:rsid w:val="00550E41"/>
    <w:rsid w:val="005F40FF"/>
    <w:rsid w:val="00693D0E"/>
    <w:rsid w:val="0072793B"/>
    <w:rsid w:val="00841412"/>
    <w:rsid w:val="008825D3"/>
    <w:rsid w:val="00886C5F"/>
    <w:rsid w:val="00891DD9"/>
    <w:rsid w:val="008965D6"/>
    <w:rsid w:val="008F098C"/>
    <w:rsid w:val="00915185"/>
    <w:rsid w:val="00A8659E"/>
    <w:rsid w:val="00B1675E"/>
    <w:rsid w:val="00B412C6"/>
    <w:rsid w:val="00BA7DB5"/>
    <w:rsid w:val="00BC10B6"/>
    <w:rsid w:val="00C37147"/>
    <w:rsid w:val="00CD10A7"/>
    <w:rsid w:val="00D728B5"/>
    <w:rsid w:val="00D77197"/>
    <w:rsid w:val="00E86CDB"/>
    <w:rsid w:val="00F03C1A"/>
    <w:rsid w:val="00FE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A3227"/>
  <w15:chartTrackingRefBased/>
  <w15:docId w15:val="{7EB3ED21-4210-415B-B394-A4286AD16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39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9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9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9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9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9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9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9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9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9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9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9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9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9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9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9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9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9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9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9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9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9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9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9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9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9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9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9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9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93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9B7"/>
  </w:style>
  <w:style w:type="paragraph" w:styleId="Stopka">
    <w:name w:val="footer"/>
    <w:basedOn w:val="Normalny"/>
    <w:link w:val="StopkaZnak"/>
    <w:uiPriority w:val="99"/>
    <w:unhideWhenUsed/>
    <w:rsid w:val="00193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406</Words>
  <Characters>2683</Characters>
  <Application>Microsoft Office Word</Application>
  <DocSecurity>0</DocSecurity>
  <Lines>57</Lines>
  <Paragraphs>26</Paragraphs>
  <ScaleCrop>false</ScaleCrop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Słonecka</dc:creator>
  <cp:keywords/>
  <dc:description/>
  <cp:lastModifiedBy>Kancelaria Prawna</cp:lastModifiedBy>
  <cp:revision>10</cp:revision>
  <dcterms:created xsi:type="dcterms:W3CDTF">2026-04-13T15:01:00Z</dcterms:created>
  <dcterms:modified xsi:type="dcterms:W3CDTF">2026-04-16T07:11:00Z</dcterms:modified>
</cp:coreProperties>
</file>